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B5D78" w14:textId="1BD80668" w:rsidR="00D563B0" w:rsidRDefault="00D563B0" w:rsidP="00D563B0">
      <w:pPr>
        <w:rPr>
          <w:rFonts w:ascii="Arial" w:hAnsi="Arial" w:cs="Arial"/>
        </w:rPr>
      </w:pPr>
      <w:bookmarkStart w:id="0" w:name="_Hlk146885743"/>
      <w:r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7968E950" wp14:editId="06C50F50">
            <wp:simplePos x="0" y="0"/>
            <wp:positionH relativeFrom="margin">
              <wp:posOffset>1190625</wp:posOffset>
            </wp:positionH>
            <wp:positionV relativeFrom="paragraph">
              <wp:posOffset>-476250</wp:posOffset>
            </wp:positionV>
            <wp:extent cx="6467598" cy="475484"/>
            <wp:effectExtent l="0" t="0" r="0" b="1270"/>
            <wp:wrapNone/>
            <wp:docPr id="29" name="Obraz 29" descr="C:\Users\wojciech.krycki\AppData\Local\Microsoft\Windows\INetCache\Content.Word\Ciag_pozioma_kolor bez tł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jciech.krycki\AppData\Local\Microsoft\Windows\INetCache\Content.Word\Ciag_pozioma_kolor bez tł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598" cy="47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W w:w="1572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3105"/>
        <w:gridCol w:w="3539"/>
        <w:gridCol w:w="4697"/>
        <w:gridCol w:w="3804"/>
      </w:tblGrid>
      <w:tr w:rsidR="00D563B0" w14:paraId="3F8C017B" w14:textId="77777777" w:rsidTr="000C338F">
        <w:trPr>
          <w:trHeight w:val="1358"/>
          <w:jc w:val="center"/>
        </w:trPr>
        <w:tc>
          <w:tcPr>
            <w:tcW w:w="15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ADBF2D" w14:textId="1585069C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Informacja o projek</w:t>
            </w:r>
            <w:r w:rsidR="006A40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cie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zakwalifikowany</w:t>
            </w:r>
            <w:r w:rsidR="006A402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m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do II etapu oceny wniosków w ramach </w:t>
            </w:r>
            <w:r w:rsidR="00F765E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szóstej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puli wniosków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>Nabór nr FEPZ.06.1</w:t>
            </w:r>
            <w:r w:rsidR="002352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-IP.01-001/23 dla Działania nr 6.1</w:t>
            </w:r>
            <w:r w:rsidR="002352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Edukacja zawodowa (</w:t>
            </w:r>
            <w:r w:rsidR="002352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IT) programu Fundusze Europejskie dla Pomorza Zachodniego 2021-2027                                                                          </w:t>
            </w:r>
          </w:p>
        </w:tc>
      </w:tr>
      <w:tr w:rsidR="00D563B0" w14:paraId="32B80D20" w14:textId="77777777" w:rsidTr="00B45EAB">
        <w:trPr>
          <w:trHeight w:val="71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1A73E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9F461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Numer wniosku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C0F4A5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Wnioskodawcy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63BC0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18DF1E7A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2A0ED2F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Data złożenia wniosku</w:t>
            </w:r>
          </w:p>
        </w:tc>
      </w:tr>
      <w:tr w:rsidR="00EC0F75" w14:paraId="08689D4B" w14:textId="77777777" w:rsidTr="00B45EAB">
        <w:trPr>
          <w:trHeight w:val="120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C516D" w14:textId="5EF20A8B" w:rsidR="00EC0F75" w:rsidRDefault="00EC0F75" w:rsidP="00EC0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2CA367" w14:textId="69C2DDEB" w:rsidR="00EC0F75" w:rsidRPr="00B853CA" w:rsidRDefault="00EC0F75" w:rsidP="00EC0F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3CA">
              <w:rPr>
                <w:rFonts w:ascii="Arial" w:hAnsi="Arial" w:cs="Arial"/>
                <w:sz w:val="20"/>
                <w:szCs w:val="20"/>
              </w:rPr>
              <w:t>FEPZ.06.1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853CA">
              <w:rPr>
                <w:rFonts w:ascii="Arial" w:hAnsi="Arial" w:cs="Arial"/>
                <w:sz w:val="20"/>
                <w:szCs w:val="20"/>
              </w:rPr>
              <w:t>-IP.01-00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765EB">
              <w:rPr>
                <w:rFonts w:ascii="Arial" w:hAnsi="Arial" w:cs="Arial"/>
                <w:sz w:val="20"/>
                <w:szCs w:val="20"/>
              </w:rPr>
              <w:t>6</w:t>
            </w:r>
            <w:r w:rsidRPr="00B853CA">
              <w:rPr>
                <w:rFonts w:ascii="Arial" w:hAnsi="Arial" w:cs="Arial"/>
                <w:sz w:val="20"/>
                <w:szCs w:val="20"/>
              </w:rPr>
              <w:t>/25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859A54" w14:textId="00A31ADC" w:rsidR="00EC0F75" w:rsidRPr="00B853CA" w:rsidRDefault="00090848" w:rsidP="00EC0F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Powiat Goleniowski</w:t>
            </w:r>
          </w:p>
        </w:tc>
        <w:tc>
          <w:tcPr>
            <w:tcW w:w="4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3623A" w14:textId="21C642FE" w:rsidR="00090848" w:rsidRPr="00B45EAB" w:rsidRDefault="00090848" w:rsidP="00090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i/>
                <w:sz w:val="20"/>
                <w:szCs w:val="20"/>
              </w:rPr>
            </w:pPr>
            <w:r w:rsidRPr="00B45EAB">
              <w:rPr>
                <w:rFonts w:ascii="ArialMT" w:hAnsi="ArialMT" w:cs="ArialMT"/>
                <w:i/>
                <w:sz w:val="20"/>
                <w:szCs w:val="20"/>
              </w:rPr>
              <w:t>Nowe kwalifikacje -kompleksowy program</w:t>
            </w:r>
          </w:p>
          <w:p w14:paraId="65A97660" w14:textId="29182798" w:rsidR="00090848" w:rsidRPr="00B45EAB" w:rsidRDefault="00090848" w:rsidP="00090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i/>
                <w:sz w:val="20"/>
                <w:szCs w:val="20"/>
              </w:rPr>
            </w:pPr>
            <w:r w:rsidRPr="00B45EAB">
              <w:rPr>
                <w:rFonts w:ascii="ArialMT" w:hAnsi="ArialMT" w:cs="ArialMT"/>
                <w:i/>
                <w:sz w:val="20"/>
                <w:szCs w:val="20"/>
              </w:rPr>
              <w:t>wsparcia uczniów i</w:t>
            </w:r>
            <w:r w:rsidR="00B45EAB" w:rsidRPr="00B45EAB">
              <w:rPr>
                <w:rFonts w:ascii="ArialMT" w:hAnsi="ArialMT" w:cs="ArialMT"/>
                <w:i/>
                <w:sz w:val="20"/>
                <w:szCs w:val="20"/>
              </w:rPr>
              <w:t xml:space="preserve"> </w:t>
            </w:r>
            <w:r w:rsidRPr="00B45EAB">
              <w:rPr>
                <w:rFonts w:ascii="ArialMT" w:hAnsi="ArialMT" w:cs="ArialMT"/>
                <w:i/>
                <w:sz w:val="20"/>
                <w:szCs w:val="20"/>
              </w:rPr>
              <w:t>nauczycieli szkół</w:t>
            </w:r>
          </w:p>
          <w:p w14:paraId="737E88B7" w14:textId="4EEEF8F3" w:rsidR="00EC0F75" w:rsidRPr="00E97FD7" w:rsidRDefault="00090848" w:rsidP="00E97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i/>
                <w:sz w:val="20"/>
                <w:szCs w:val="20"/>
              </w:rPr>
            </w:pPr>
            <w:r w:rsidRPr="00B45EAB">
              <w:rPr>
                <w:rFonts w:ascii="ArialMT" w:hAnsi="ArialMT" w:cs="ArialMT"/>
                <w:i/>
                <w:sz w:val="20"/>
                <w:szCs w:val="20"/>
              </w:rPr>
              <w:t>kształcących zawodowo na</w:t>
            </w:r>
            <w:r w:rsidR="00E97FD7">
              <w:rPr>
                <w:rFonts w:ascii="ArialMT" w:hAnsi="ArialMT" w:cs="ArialMT"/>
                <w:i/>
                <w:sz w:val="20"/>
                <w:szCs w:val="20"/>
              </w:rPr>
              <w:t xml:space="preserve"> </w:t>
            </w:r>
            <w:r w:rsidRPr="00B45EAB">
              <w:rPr>
                <w:rFonts w:ascii="ArialMT" w:hAnsi="ArialMT" w:cs="ArialMT"/>
                <w:i/>
                <w:sz w:val="20"/>
                <w:szCs w:val="20"/>
              </w:rPr>
              <w:t>terenie</w:t>
            </w:r>
            <w:r w:rsidR="00E97FD7">
              <w:rPr>
                <w:rFonts w:ascii="ArialMT" w:hAnsi="ArialMT" w:cs="ArialMT"/>
                <w:i/>
                <w:sz w:val="20"/>
                <w:szCs w:val="20"/>
              </w:rPr>
              <w:br/>
            </w:r>
            <w:r w:rsidRPr="00B45EAB">
              <w:rPr>
                <w:rFonts w:ascii="ArialMT" w:hAnsi="ArialMT" w:cs="ArialMT"/>
                <w:i/>
                <w:sz w:val="20"/>
                <w:szCs w:val="20"/>
              </w:rPr>
              <w:t xml:space="preserve"> IIT Powiatu</w:t>
            </w:r>
            <w:r w:rsidR="00E97FD7">
              <w:rPr>
                <w:rFonts w:ascii="ArialMT" w:hAnsi="ArialMT" w:cs="ArialMT"/>
                <w:i/>
                <w:sz w:val="20"/>
                <w:szCs w:val="20"/>
              </w:rPr>
              <w:t xml:space="preserve"> </w:t>
            </w:r>
            <w:r w:rsidRPr="00B45EAB">
              <w:rPr>
                <w:rFonts w:ascii="ArialMT" w:hAnsi="ArialMT" w:cs="ArialMT"/>
                <w:i/>
                <w:sz w:val="20"/>
                <w:szCs w:val="20"/>
              </w:rPr>
              <w:t>Goleniowskiego</w:t>
            </w:r>
          </w:p>
        </w:tc>
        <w:tc>
          <w:tcPr>
            <w:tcW w:w="3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FCC97" w14:textId="4B2CFF4B" w:rsidR="00EC0F75" w:rsidRPr="00B853CA" w:rsidRDefault="00090848" w:rsidP="00EC0F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="00B45E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.12.2025 r.</w:t>
            </w:r>
          </w:p>
        </w:tc>
      </w:tr>
    </w:tbl>
    <w:p w14:paraId="194AFA6C" w14:textId="77777777" w:rsidR="000C338F" w:rsidRDefault="000C338F" w:rsidP="00D563B0">
      <w:pPr>
        <w:rPr>
          <w:rFonts w:ascii="Arial" w:hAnsi="Arial" w:cs="Arial"/>
          <w:sz w:val="18"/>
          <w:szCs w:val="18"/>
        </w:rPr>
      </w:pPr>
    </w:p>
    <w:p w14:paraId="0419B5C3" w14:textId="2A8253CF" w:rsidR="0036350C" w:rsidRDefault="00D563B0" w:rsidP="00D563B0">
      <w:pPr>
        <w:rPr>
          <w:rFonts w:ascii="Arial" w:hAnsi="Arial" w:cs="Arial"/>
          <w:sz w:val="20"/>
          <w:szCs w:val="20"/>
        </w:rPr>
      </w:pPr>
      <w:r w:rsidRPr="00621664">
        <w:rPr>
          <w:rFonts w:ascii="Arial" w:hAnsi="Arial" w:cs="Arial"/>
          <w:sz w:val="20"/>
          <w:szCs w:val="20"/>
        </w:rPr>
        <w:t>Szcze</w:t>
      </w:r>
      <w:r w:rsidR="00385AF6" w:rsidRPr="00621664">
        <w:rPr>
          <w:rFonts w:ascii="Arial" w:hAnsi="Arial" w:cs="Arial"/>
          <w:sz w:val="20"/>
          <w:szCs w:val="20"/>
        </w:rPr>
        <w:t>cin</w:t>
      </w:r>
      <w:r w:rsidR="00EA487A" w:rsidRPr="00621664">
        <w:rPr>
          <w:rFonts w:ascii="Arial" w:hAnsi="Arial" w:cs="Arial"/>
          <w:sz w:val="20"/>
          <w:szCs w:val="20"/>
        </w:rPr>
        <w:t xml:space="preserve">, dn. </w:t>
      </w:r>
      <w:r w:rsidR="00F765EB">
        <w:rPr>
          <w:rFonts w:ascii="Arial" w:hAnsi="Arial" w:cs="Arial"/>
          <w:sz w:val="20"/>
          <w:szCs w:val="20"/>
        </w:rPr>
        <w:t>11</w:t>
      </w:r>
      <w:r w:rsidR="00EA487A" w:rsidRPr="00424921">
        <w:rPr>
          <w:rFonts w:ascii="Arial" w:hAnsi="Arial" w:cs="Arial"/>
          <w:sz w:val="20"/>
          <w:szCs w:val="20"/>
        </w:rPr>
        <w:t>.</w:t>
      </w:r>
      <w:r w:rsidR="00F765EB">
        <w:rPr>
          <w:rFonts w:ascii="Arial" w:hAnsi="Arial" w:cs="Arial"/>
          <w:sz w:val="20"/>
          <w:szCs w:val="20"/>
        </w:rPr>
        <w:t>12</w:t>
      </w:r>
      <w:r w:rsidR="00EA487A" w:rsidRPr="00424921">
        <w:rPr>
          <w:rFonts w:ascii="Arial" w:hAnsi="Arial" w:cs="Arial"/>
          <w:sz w:val="20"/>
          <w:szCs w:val="20"/>
        </w:rPr>
        <w:t>.2025 r.</w:t>
      </w:r>
      <w:r w:rsidR="00927393">
        <w:rPr>
          <w:rFonts w:ascii="Arial" w:hAnsi="Arial" w:cs="Arial"/>
          <w:sz w:val="20"/>
          <w:szCs w:val="20"/>
        </w:rPr>
        <w:t xml:space="preserve"> </w:t>
      </w:r>
    </w:p>
    <w:p w14:paraId="16F563F4" w14:textId="3C5781C2" w:rsidR="00927393" w:rsidRPr="0010342B" w:rsidRDefault="00927393" w:rsidP="00D563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</w:p>
    <w:tbl>
      <w:tblPr>
        <w:tblpPr w:leftFromText="141" w:rightFromText="141" w:bottomFromText="200" w:vertAnchor="text" w:horzAnchor="margin" w:tblpY="61"/>
        <w:tblW w:w="155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40"/>
      </w:tblGrid>
      <w:tr w:rsidR="00927393" w14:paraId="5C1B2530" w14:textId="77777777" w:rsidTr="008542AF">
        <w:trPr>
          <w:trHeight w:val="254"/>
        </w:trPr>
        <w:tc>
          <w:tcPr>
            <w:tcW w:w="438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084A66" w14:textId="0C70E00F" w:rsidR="00927393" w:rsidRDefault="00927393" w:rsidP="006A54C5">
            <w:pPr>
              <w:autoSpaceDE w:val="0"/>
              <w:spacing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27393" w14:paraId="10C14378" w14:textId="77777777" w:rsidTr="008542AF">
        <w:trPr>
          <w:trHeight w:val="254"/>
        </w:trPr>
        <w:tc>
          <w:tcPr>
            <w:tcW w:w="438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0FBC8C" w14:textId="615069A0" w:rsidR="00927393" w:rsidRDefault="00927393" w:rsidP="00927393">
            <w:pPr>
              <w:autoSpaceDE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B374A3D" w14:textId="49A9ECFC" w:rsidR="00D563B0" w:rsidRPr="0010342B" w:rsidRDefault="00D563B0" w:rsidP="00D563B0">
      <w:pPr>
        <w:rPr>
          <w:rFonts w:ascii="Arial" w:hAnsi="Arial" w:cs="Arial"/>
          <w:sz w:val="20"/>
          <w:szCs w:val="20"/>
        </w:rPr>
      </w:pPr>
    </w:p>
    <w:sectPr w:rsidR="00D563B0" w:rsidRPr="0010342B" w:rsidSect="00A95CD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572F"/>
    <w:multiLevelType w:val="multilevel"/>
    <w:tmpl w:val="BEF0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634943"/>
    <w:multiLevelType w:val="hybridMultilevel"/>
    <w:tmpl w:val="2DEE8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87D35"/>
    <w:multiLevelType w:val="multilevel"/>
    <w:tmpl w:val="470C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8E73B4"/>
    <w:multiLevelType w:val="multilevel"/>
    <w:tmpl w:val="2F4E3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9095579">
    <w:abstractNumId w:val="3"/>
  </w:num>
  <w:num w:numId="2" w16cid:durableId="1762530646">
    <w:abstractNumId w:val="1"/>
  </w:num>
  <w:num w:numId="3" w16cid:durableId="2033719904">
    <w:abstractNumId w:val="2"/>
  </w:num>
  <w:num w:numId="4" w16cid:durableId="183786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81"/>
    <w:rsid w:val="00016104"/>
    <w:rsid w:val="00016DDC"/>
    <w:rsid w:val="0003415C"/>
    <w:rsid w:val="000679DC"/>
    <w:rsid w:val="000744A0"/>
    <w:rsid w:val="00090848"/>
    <w:rsid w:val="000B3004"/>
    <w:rsid w:val="000B6591"/>
    <w:rsid w:val="000C338F"/>
    <w:rsid w:val="000C6C2A"/>
    <w:rsid w:val="000D4A85"/>
    <w:rsid w:val="000D5E36"/>
    <w:rsid w:val="0010342B"/>
    <w:rsid w:val="00162AC8"/>
    <w:rsid w:val="00170A7A"/>
    <w:rsid w:val="001A2CF0"/>
    <w:rsid w:val="00210AC0"/>
    <w:rsid w:val="00235268"/>
    <w:rsid w:val="00240BE1"/>
    <w:rsid w:val="002530E7"/>
    <w:rsid w:val="00260802"/>
    <w:rsid w:val="002618F0"/>
    <w:rsid w:val="00262F3F"/>
    <w:rsid w:val="002741B9"/>
    <w:rsid w:val="00290DC3"/>
    <w:rsid w:val="002965DF"/>
    <w:rsid w:val="002B65E6"/>
    <w:rsid w:val="002C761E"/>
    <w:rsid w:val="002E2983"/>
    <w:rsid w:val="00326CD3"/>
    <w:rsid w:val="00352712"/>
    <w:rsid w:val="00353814"/>
    <w:rsid w:val="00355C7C"/>
    <w:rsid w:val="0036350C"/>
    <w:rsid w:val="00363C45"/>
    <w:rsid w:val="003741B3"/>
    <w:rsid w:val="00385AF6"/>
    <w:rsid w:val="0039266D"/>
    <w:rsid w:val="00392755"/>
    <w:rsid w:val="003A7F05"/>
    <w:rsid w:val="003C23B1"/>
    <w:rsid w:val="003C450F"/>
    <w:rsid w:val="003D43BD"/>
    <w:rsid w:val="004005F1"/>
    <w:rsid w:val="00415309"/>
    <w:rsid w:val="004233A6"/>
    <w:rsid w:val="00424921"/>
    <w:rsid w:val="00427771"/>
    <w:rsid w:val="004711F8"/>
    <w:rsid w:val="004722E7"/>
    <w:rsid w:val="00476566"/>
    <w:rsid w:val="004E09D9"/>
    <w:rsid w:val="00501294"/>
    <w:rsid w:val="0054134E"/>
    <w:rsid w:val="00557174"/>
    <w:rsid w:val="00572941"/>
    <w:rsid w:val="00587A0B"/>
    <w:rsid w:val="005B0FBE"/>
    <w:rsid w:val="005B30A2"/>
    <w:rsid w:val="005B3183"/>
    <w:rsid w:val="005D3C43"/>
    <w:rsid w:val="00621664"/>
    <w:rsid w:val="00642C95"/>
    <w:rsid w:val="00667F28"/>
    <w:rsid w:val="00696B7D"/>
    <w:rsid w:val="006A402E"/>
    <w:rsid w:val="006A54C5"/>
    <w:rsid w:val="006E1719"/>
    <w:rsid w:val="00721418"/>
    <w:rsid w:val="00741342"/>
    <w:rsid w:val="00745EFD"/>
    <w:rsid w:val="00767B4F"/>
    <w:rsid w:val="00774C81"/>
    <w:rsid w:val="0078009F"/>
    <w:rsid w:val="0079680B"/>
    <w:rsid w:val="007D428F"/>
    <w:rsid w:val="007E1368"/>
    <w:rsid w:val="007E5784"/>
    <w:rsid w:val="00820F58"/>
    <w:rsid w:val="008437AA"/>
    <w:rsid w:val="008465FF"/>
    <w:rsid w:val="00851C58"/>
    <w:rsid w:val="008534CA"/>
    <w:rsid w:val="008542AF"/>
    <w:rsid w:val="0085463D"/>
    <w:rsid w:val="008C18C4"/>
    <w:rsid w:val="008D5A09"/>
    <w:rsid w:val="00904AED"/>
    <w:rsid w:val="009225DF"/>
    <w:rsid w:val="00927393"/>
    <w:rsid w:val="00950F62"/>
    <w:rsid w:val="00957176"/>
    <w:rsid w:val="00964284"/>
    <w:rsid w:val="00966A6B"/>
    <w:rsid w:val="00971CC2"/>
    <w:rsid w:val="00976AA9"/>
    <w:rsid w:val="00992B6F"/>
    <w:rsid w:val="009E5E71"/>
    <w:rsid w:val="009F393F"/>
    <w:rsid w:val="009F40D5"/>
    <w:rsid w:val="00A14FE9"/>
    <w:rsid w:val="00A320E4"/>
    <w:rsid w:val="00A4538D"/>
    <w:rsid w:val="00A46FD4"/>
    <w:rsid w:val="00A56ECA"/>
    <w:rsid w:val="00A644F2"/>
    <w:rsid w:val="00A91332"/>
    <w:rsid w:val="00A95CD7"/>
    <w:rsid w:val="00A97BCD"/>
    <w:rsid w:val="00AE3304"/>
    <w:rsid w:val="00AE4ED6"/>
    <w:rsid w:val="00B01804"/>
    <w:rsid w:val="00B22E04"/>
    <w:rsid w:val="00B45EAB"/>
    <w:rsid w:val="00B8119C"/>
    <w:rsid w:val="00B853CA"/>
    <w:rsid w:val="00BD4B6B"/>
    <w:rsid w:val="00BE51BD"/>
    <w:rsid w:val="00C62079"/>
    <w:rsid w:val="00CA1E72"/>
    <w:rsid w:val="00CB100C"/>
    <w:rsid w:val="00CE02F0"/>
    <w:rsid w:val="00D01417"/>
    <w:rsid w:val="00D16A39"/>
    <w:rsid w:val="00D23FCC"/>
    <w:rsid w:val="00D563B0"/>
    <w:rsid w:val="00D66FC2"/>
    <w:rsid w:val="00DA50E5"/>
    <w:rsid w:val="00DB7832"/>
    <w:rsid w:val="00DE3C61"/>
    <w:rsid w:val="00DF3768"/>
    <w:rsid w:val="00E1207B"/>
    <w:rsid w:val="00E50A7B"/>
    <w:rsid w:val="00E56886"/>
    <w:rsid w:val="00E60771"/>
    <w:rsid w:val="00E66E07"/>
    <w:rsid w:val="00E97469"/>
    <w:rsid w:val="00E97FD7"/>
    <w:rsid w:val="00EA242F"/>
    <w:rsid w:val="00EA487A"/>
    <w:rsid w:val="00EC0F75"/>
    <w:rsid w:val="00EC390F"/>
    <w:rsid w:val="00ED504D"/>
    <w:rsid w:val="00EF724A"/>
    <w:rsid w:val="00F03795"/>
    <w:rsid w:val="00F1369E"/>
    <w:rsid w:val="00F153E7"/>
    <w:rsid w:val="00F20195"/>
    <w:rsid w:val="00F27302"/>
    <w:rsid w:val="00F33460"/>
    <w:rsid w:val="00F4109F"/>
    <w:rsid w:val="00F765EB"/>
    <w:rsid w:val="00F77682"/>
    <w:rsid w:val="00F94462"/>
    <w:rsid w:val="00FA30FD"/>
    <w:rsid w:val="00FE1FC4"/>
    <w:rsid w:val="00FE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0F87"/>
  <w15:docId w15:val="{EF12629F-ECAE-4201-AC9A-51C22ED2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07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50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14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42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7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607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40BE1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504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D504D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D504D"/>
  </w:style>
  <w:style w:type="paragraph" w:customStyle="1" w:styleId="msonormal0">
    <w:name w:val="msonormal"/>
    <w:basedOn w:val="Normalny"/>
    <w:rsid w:val="00ED5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D504D"/>
    <w:rPr>
      <w:color w:val="800080"/>
      <w:u w:val="single"/>
    </w:rPr>
  </w:style>
  <w:style w:type="paragraph" w:styleId="Poprawka">
    <w:name w:val="Revision"/>
    <w:hidden/>
    <w:uiPriority w:val="99"/>
    <w:semiHidden/>
    <w:rsid w:val="006A54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9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1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2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60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43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29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9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6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8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00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53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1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84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7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4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9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5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48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4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76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70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9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8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02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7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2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9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0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7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1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5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9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9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3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6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63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1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58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83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2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3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5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7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22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9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9DC4E-F758-4A0A-8E0E-EED77610A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uytkownik</dc:creator>
  <cp:lastModifiedBy>Szamruchiewicz Elżbieta</cp:lastModifiedBy>
  <cp:revision>27</cp:revision>
  <cp:lastPrinted>2024-09-09T08:06:00Z</cp:lastPrinted>
  <dcterms:created xsi:type="dcterms:W3CDTF">2025-06-09T06:57:00Z</dcterms:created>
  <dcterms:modified xsi:type="dcterms:W3CDTF">2025-12-11T12:27:00Z</dcterms:modified>
</cp:coreProperties>
</file>